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F3" w:rsidRDefault="00F965F3" w:rsidP="00F965F3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Совет депутатов Селезянского сельского поселения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Еткульский муниципальный район Челябинская область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РЕШЕНИЕ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5F3" w:rsidRDefault="00BC77EA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</w:t>
      </w:r>
      <w:r w:rsidR="00BC2C1B">
        <w:rPr>
          <w:rFonts w:ascii="Times New Roman" w:hAnsi="Times New Roman" w:cs="Times New Roman"/>
          <w:sz w:val="28"/>
          <w:szCs w:val="28"/>
        </w:rPr>
        <w:t xml:space="preserve">.2018 г. № </w:t>
      </w:r>
      <w:r>
        <w:rPr>
          <w:rFonts w:ascii="Times New Roman" w:hAnsi="Times New Roman" w:cs="Times New Roman"/>
          <w:sz w:val="28"/>
          <w:szCs w:val="28"/>
        </w:rPr>
        <w:t>169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Селезян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C4F" w:rsidRDefault="00BC77EA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главы Селезянского</w:t>
      </w:r>
    </w:p>
    <w:p w:rsidR="00BC77EA" w:rsidRDefault="00BC77EA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805EB" w:rsidRDefault="00F805EB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EB" w:rsidRDefault="00F805EB" w:rsidP="00F80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805EB" w:rsidRDefault="00F805EB" w:rsidP="00F805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статьёй 30 Устава Селезянского сельского поселения, Положением о порядке проведения конкурса по отбору кандидатур на должность главы Селезянского сельского поселения, с учётом решения конкурсной комиссии по отбору кандидатур на должность главы Селезянского сельского поселения от 07.09.2018 года №3 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AE3" w:rsidRPr="009F3498" w:rsidRDefault="00C97AE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Pr="009F3498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498">
        <w:rPr>
          <w:rFonts w:ascii="Times New Roman" w:hAnsi="Times New Roman" w:cs="Times New Roman"/>
          <w:sz w:val="28"/>
          <w:szCs w:val="28"/>
        </w:rPr>
        <w:t>СОВЕТ ДЕПУТАТОВ СЕЛЕЗЯНСКОГО СЕЛЬСКОГО ПОСЕЛЕНИЯ</w:t>
      </w:r>
    </w:p>
    <w:p w:rsidR="009F3498" w:rsidRDefault="00F965F3" w:rsidP="009F3498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498"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РЕШАЕТ</w:t>
      </w:r>
      <w:r w:rsidR="00F805EB">
        <w:rPr>
          <w:rFonts w:ascii="Times New Roman" w:hAnsi="Times New Roman" w:cs="Times New Roman"/>
          <w:sz w:val="28"/>
          <w:szCs w:val="28"/>
        </w:rPr>
        <w:t>:</w:t>
      </w:r>
    </w:p>
    <w:p w:rsidR="00F805EB" w:rsidRDefault="00F805EB" w:rsidP="009F3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EB" w:rsidRDefault="00F805EB" w:rsidP="009F3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EB" w:rsidRDefault="00F805EB" w:rsidP="009F34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EB" w:rsidRPr="009F3498" w:rsidRDefault="00F805EB" w:rsidP="009F34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избрать главой Селезянского сельского поселения Карповича Василия Васильевича.</w:t>
      </w:r>
    </w:p>
    <w:p w:rsidR="009F3498" w:rsidRPr="009F3498" w:rsidRDefault="009F3498" w:rsidP="009F3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EB" w:rsidRDefault="00F805EB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EB" w:rsidRDefault="00F805EB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EB" w:rsidRDefault="00F805EB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5EB" w:rsidRPr="009F3498" w:rsidRDefault="00F805EB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AE3" w:rsidRPr="009F3498" w:rsidRDefault="00C97AE3" w:rsidP="00F965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5F3" w:rsidRPr="009F3498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49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F965F3" w:rsidRPr="009F3498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 w:rsidRPr="009F3498">
        <w:rPr>
          <w:rFonts w:ascii="Times New Roman" w:hAnsi="Times New Roman" w:cs="Times New Roman"/>
          <w:sz w:val="28"/>
          <w:szCs w:val="28"/>
        </w:rPr>
        <w:t xml:space="preserve">Селезянского сельского поселения                                      Н.А.Садовская </w:t>
      </w:r>
    </w:p>
    <w:p w:rsidR="00F965F3" w:rsidRPr="009F3498" w:rsidRDefault="00F965F3" w:rsidP="00F965F3">
      <w:pPr>
        <w:pStyle w:val="a3"/>
        <w:rPr>
          <w:rFonts w:ascii="Times New Roman" w:hAnsi="Times New Roman" w:cs="Times New Roman"/>
        </w:rPr>
      </w:pPr>
    </w:p>
    <w:p w:rsidR="005D764D" w:rsidRPr="009F3498" w:rsidRDefault="005D764D">
      <w:pPr>
        <w:rPr>
          <w:rFonts w:ascii="Times New Roman" w:hAnsi="Times New Roman" w:cs="Times New Roman"/>
        </w:rPr>
      </w:pPr>
    </w:p>
    <w:p w:rsidR="000B47CE" w:rsidRDefault="000B47CE">
      <w:bookmarkStart w:id="0" w:name="_GoBack"/>
      <w:bookmarkEnd w:id="0"/>
    </w:p>
    <w:sectPr w:rsidR="000B47CE" w:rsidSect="00DA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580"/>
    <w:multiLevelType w:val="hybridMultilevel"/>
    <w:tmpl w:val="29F4D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F0870"/>
    <w:multiLevelType w:val="hybridMultilevel"/>
    <w:tmpl w:val="CC847F32"/>
    <w:lvl w:ilvl="0" w:tplc="10E6B7BA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976F4B"/>
    <w:multiLevelType w:val="hybridMultilevel"/>
    <w:tmpl w:val="53C4E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954949"/>
    <w:multiLevelType w:val="hybridMultilevel"/>
    <w:tmpl w:val="ECF62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115378E"/>
    <w:multiLevelType w:val="hybridMultilevel"/>
    <w:tmpl w:val="6542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F0427"/>
    <w:multiLevelType w:val="hybridMultilevel"/>
    <w:tmpl w:val="97FA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5F3"/>
    <w:rsid w:val="00012208"/>
    <w:rsid w:val="00031DF9"/>
    <w:rsid w:val="000974D5"/>
    <w:rsid w:val="000B47CE"/>
    <w:rsid w:val="001110FF"/>
    <w:rsid w:val="00130F5E"/>
    <w:rsid w:val="00133F26"/>
    <w:rsid w:val="002316A7"/>
    <w:rsid w:val="002F56BA"/>
    <w:rsid w:val="003519EE"/>
    <w:rsid w:val="00437B7B"/>
    <w:rsid w:val="0048167A"/>
    <w:rsid w:val="004B2449"/>
    <w:rsid w:val="00500C89"/>
    <w:rsid w:val="005A1C4F"/>
    <w:rsid w:val="005C1E0B"/>
    <w:rsid w:val="005D38C7"/>
    <w:rsid w:val="005D764D"/>
    <w:rsid w:val="0067761C"/>
    <w:rsid w:val="00783989"/>
    <w:rsid w:val="00837BAC"/>
    <w:rsid w:val="00866C06"/>
    <w:rsid w:val="00881E3E"/>
    <w:rsid w:val="00914307"/>
    <w:rsid w:val="009713C8"/>
    <w:rsid w:val="00972A9D"/>
    <w:rsid w:val="009F3498"/>
    <w:rsid w:val="00A509A0"/>
    <w:rsid w:val="00A54033"/>
    <w:rsid w:val="00A56F54"/>
    <w:rsid w:val="00AA419E"/>
    <w:rsid w:val="00AA5E2C"/>
    <w:rsid w:val="00B055CB"/>
    <w:rsid w:val="00B3276F"/>
    <w:rsid w:val="00B83745"/>
    <w:rsid w:val="00BA488B"/>
    <w:rsid w:val="00BC2C1B"/>
    <w:rsid w:val="00BC55E1"/>
    <w:rsid w:val="00BC77EA"/>
    <w:rsid w:val="00BF2338"/>
    <w:rsid w:val="00C97311"/>
    <w:rsid w:val="00C97AE3"/>
    <w:rsid w:val="00CD3857"/>
    <w:rsid w:val="00D3227A"/>
    <w:rsid w:val="00D44E56"/>
    <w:rsid w:val="00DA61C4"/>
    <w:rsid w:val="00DB2875"/>
    <w:rsid w:val="00E068F6"/>
    <w:rsid w:val="00E15F44"/>
    <w:rsid w:val="00EC28E0"/>
    <w:rsid w:val="00EC2F74"/>
    <w:rsid w:val="00F11D89"/>
    <w:rsid w:val="00F805EB"/>
    <w:rsid w:val="00F86162"/>
    <w:rsid w:val="00F965F3"/>
    <w:rsid w:val="00FA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5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66C0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A1C4F"/>
    <w:rPr>
      <w:color w:val="0000FF"/>
      <w:u w:val="single"/>
    </w:rPr>
  </w:style>
  <w:style w:type="paragraph" w:customStyle="1" w:styleId="s1">
    <w:name w:val="s_1"/>
    <w:basedOn w:val="a"/>
    <w:rsid w:val="00CD385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EF74-3902-4E2A-9FBA-5D41DED9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5</cp:revision>
  <dcterms:created xsi:type="dcterms:W3CDTF">2018-09-07T11:10:00Z</dcterms:created>
  <dcterms:modified xsi:type="dcterms:W3CDTF">2018-09-11T09:40:00Z</dcterms:modified>
</cp:coreProperties>
</file>